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3" w:rsidRPr="00A07815" w:rsidRDefault="004003A3" w:rsidP="00400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003A3" w:rsidRDefault="004003A3" w:rsidP="00400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A3" w:rsidRDefault="004003A3" w:rsidP="00400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Pr="00416613" w:rsidRDefault="004003A3" w:rsidP="0040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003A3" w:rsidRDefault="004003A3" w:rsidP="00400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4003A3" w:rsidRDefault="004003A3" w:rsidP="0040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003A3" w:rsidRDefault="004003A3" w:rsidP="0040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служебных обязанностей, высокие показатели, многолетнюю добросовестную и эффективную службу и в связи с 15-лети</w:t>
      </w:r>
      <w:r w:rsidR="00273D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отряда мобильного особого назначения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Калмыкия</w:t>
      </w:r>
    </w:p>
    <w:p w:rsidR="004003A3" w:rsidRDefault="004003A3" w:rsidP="004003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A3" w:rsidRDefault="004003A3" w:rsidP="004003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4003A3" w:rsidRPr="00F057FA" w:rsidRDefault="004003A3" w:rsidP="004003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Pr="00F057FA" w:rsidRDefault="004003A3" w:rsidP="004003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F057FA">
        <w:rPr>
          <w:rFonts w:ascii="Times New Roman" w:hAnsi="Times New Roman" w:cs="Times New Roman"/>
          <w:b/>
          <w:sz w:val="28"/>
          <w:szCs w:val="28"/>
        </w:rPr>
        <w:t>города Элисты:</w:t>
      </w:r>
    </w:p>
    <w:p w:rsidR="004003A3" w:rsidRPr="00F057FA" w:rsidRDefault="004003A3" w:rsidP="004003A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4003A3" w:rsidTr="00E368C4">
        <w:tc>
          <w:tcPr>
            <w:tcW w:w="3260" w:type="dxa"/>
          </w:tcPr>
          <w:p w:rsidR="00C42C9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Бокова</w:t>
            </w:r>
          </w:p>
          <w:p w:rsidR="00C42C9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Гогн</w:t>
            </w:r>
            <w:proofErr w:type="spellEnd"/>
          </w:p>
          <w:p w:rsidR="00C42C9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Константиновича </w:t>
            </w:r>
          </w:p>
          <w:p w:rsidR="004003A3" w:rsidRDefault="004003A3" w:rsidP="00764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68C4" w:rsidRDefault="00E368C4" w:rsidP="0076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A3" w:rsidRDefault="004003A3" w:rsidP="0076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003A3" w:rsidRDefault="004003A3" w:rsidP="0076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003A3" w:rsidRPr="00783CF2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инспектора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группы оперативного реагирования отделения организации службы отряда мобильного особого назначения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Калмыкия</w:t>
            </w:r>
            <w:r w:rsidR="00A078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68C4" w:rsidTr="00E368C4">
        <w:tc>
          <w:tcPr>
            <w:tcW w:w="3260" w:type="dxa"/>
          </w:tcPr>
          <w:p w:rsidR="00C42C9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Хулхачиева</w:t>
            </w:r>
            <w:proofErr w:type="spellEnd"/>
          </w:p>
          <w:p w:rsidR="00C42C9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68C4" w:rsidRDefault="00C42C94" w:rsidP="00C42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</w:tc>
        <w:tc>
          <w:tcPr>
            <w:tcW w:w="567" w:type="dxa"/>
          </w:tcPr>
          <w:p w:rsidR="00E368C4" w:rsidRDefault="00E368C4" w:rsidP="0076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8C4" w:rsidRDefault="00E368C4" w:rsidP="0076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C42C94" w:rsidRPr="004003A3" w:rsidRDefault="00C42C94" w:rsidP="00C4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03A3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3A3">
              <w:rPr>
                <w:rFonts w:ascii="Times New Roman" w:hAnsi="Times New Roman" w:cs="Times New Roman"/>
                <w:sz w:val="28"/>
                <w:szCs w:val="28"/>
              </w:rPr>
              <w:t xml:space="preserve"> (по высотной и горной подготовке)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A3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профессиональной служебной и физической подготовки отделения по работе с личным составом </w:t>
            </w:r>
          </w:p>
          <w:p w:rsidR="00E368C4" w:rsidRPr="004003A3" w:rsidRDefault="00C42C94" w:rsidP="00C4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A3">
              <w:rPr>
                <w:rFonts w:ascii="Times New Roman" w:hAnsi="Times New Roman" w:cs="Times New Roman"/>
                <w:sz w:val="28"/>
                <w:szCs w:val="28"/>
              </w:rPr>
              <w:t>отряда мобильного особого назначения по Республике Калмыкия</w:t>
            </w:r>
            <w:r w:rsidR="00A0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03A3" w:rsidRDefault="004003A3" w:rsidP="00400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A3" w:rsidRDefault="004003A3" w:rsidP="004003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03A3" w:rsidRDefault="004003A3" w:rsidP="00E368C4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51437" w:rsidRDefault="00C51437"/>
    <w:sectPr w:rsidR="00C51437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3A3"/>
    <w:rsid w:val="00273D73"/>
    <w:rsid w:val="002D4930"/>
    <w:rsid w:val="004003A3"/>
    <w:rsid w:val="00886291"/>
    <w:rsid w:val="00A0785F"/>
    <w:rsid w:val="00C42C94"/>
    <w:rsid w:val="00C51437"/>
    <w:rsid w:val="00E3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2021-06-08T11:36:00Z</cp:lastPrinted>
  <dcterms:created xsi:type="dcterms:W3CDTF">2021-06-07T13:24:00Z</dcterms:created>
  <dcterms:modified xsi:type="dcterms:W3CDTF">2021-06-08T11:37:00Z</dcterms:modified>
</cp:coreProperties>
</file>